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708E1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08E1">
        <w:rPr>
          <w:rFonts w:asciiTheme="minorHAnsi" w:hAnsiTheme="minorHAnsi" w:cs="Arial"/>
          <w:lang w:val="en-ZA"/>
        </w:rPr>
        <w:t xml:space="preserve"> 374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708E1">
        <w:rPr>
          <w:rFonts w:asciiTheme="minorHAnsi" w:hAnsiTheme="minorHAnsi" w:cs="Arial"/>
          <w:lang w:val="en-ZA"/>
        </w:rPr>
        <w:t>R 367,802,996.04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795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A5795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A5795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</w:t>
      </w:r>
      <w:r w:rsidR="00A5795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ZAG000130626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A5795F" w:rsidRDefault="00A5795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708E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10C3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https://www.jse.co.za/content/JSEPricingSupplementsItems/2014/BondDocuments/SY1266%20Pricing%20Supplement%2020151020.pdf</w:t>
        </w:r>
      </w:hyperlink>
    </w:p>
    <w:p w:rsidR="002708E1" w:rsidRPr="00F64748" w:rsidRDefault="002708E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795F" w:rsidRDefault="00A5795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795F" w:rsidRDefault="00A5795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A5795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08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08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8E1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187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95F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66%20Pricing%20Supplement%2020151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CF8FA-F87B-438B-AF31-00331B2916DE}"/>
</file>

<file path=customXml/itemProps2.xml><?xml version="1.0" encoding="utf-8"?>
<ds:datastoreItem xmlns:ds="http://schemas.openxmlformats.org/officeDocument/2006/customXml" ds:itemID="{A3DD161B-C04F-4823-B497-2F470D2AE691}"/>
</file>

<file path=customXml/itemProps3.xml><?xml version="1.0" encoding="utf-8"?>
<ds:datastoreItem xmlns:ds="http://schemas.openxmlformats.org/officeDocument/2006/customXml" ds:itemID="{712F92C3-8B62-43B5-B67F-279A6353B9D7}"/>
</file>

<file path=customXml/itemProps4.xml><?xml version="1.0" encoding="utf-8"?>
<ds:datastoreItem xmlns:ds="http://schemas.openxmlformats.org/officeDocument/2006/customXml" ds:itemID="{AEEBC2BE-D17D-4070-AEAC-C1E1DFBC4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2015-10-19T09:53:00Z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